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16" w:rsidRPr="003B1211" w:rsidRDefault="00EC3216" w:rsidP="003B1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211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04850" cy="885825"/>
            <wp:effectExtent l="1905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D8" w:rsidRPr="003B1211" w:rsidRDefault="00674CB1" w:rsidP="003B1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23.08.</w:t>
      </w:r>
      <w:r w:rsidR="00703486" w:rsidRPr="003B1211">
        <w:rPr>
          <w:rFonts w:ascii="Arial" w:hAnsi="Arial" w:cs="Arial"/>
          <w:b/>
          <w:sz w:val="32"/>
          <w:szCs w:val="32"/>
        </w:rPr>
        <w:t xml:space="preserve">2018 </w:t>
      </w:r>
      <w:r>
        <w:rPr>
          <w:rFonts w:ascii="Arial" w:hAnsi="Arial" w:cs="Arial"/>
          <w:b/>
          <w:sz w:val="32"/>
          <w:szCs w:val="32"/>
        </w:rPr>
        <w:t>г. №433р/18</w:t>
      </w:r>
    </w:p>
    <w:p w:rsidR="00EC3216" w:rsidRPr="003B1211" w:rsidRDefault="00EC3216" w:rsidP="003B1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211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EC3216" w:rsidRPr="003B1211" w:rsidRDefault="00EC3216" w:rsidP="003B1211">
      <w:pPr>
        <w:pStyle w:val="3"/>
        <w:ind w:right="0"/>
        <w:rPr>
          <w:rFonts w:ascii="Arial" w:hAnsi="Arial" w:cs="Arial"/>
          <w:sz w:val="32"/>
          <w:szCs w:val="32"/>
        </w:rPr>
      </w:pPr>
      <w:r w:rsidRPr="003B1211">
        <w:rPr>
          <w:rFonts w:ascii="Arial" w:hAnsi="Arial" w:cs="Arial"/>
          <w:sz w:val="32"/>
          <w:szCs w:val="32"/>
        </w:rPr>
        <w:t>ИРКУТСКАЯ ОБЛАСТЬ</w:t>
      </w:r>
    </w:p>
    <w:p w:rsidR="004E0687" w:rsidRPr="003B1211" w:rsidRDefault="00EC3216" w:rsidP="003B1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21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C3216" w:rsidRPr="003B1211" w:rsidRDefault="00EC3216" w:rsidP="003B1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211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EC3216" w:rsidRPr="003B1211" w:rsidRDefault="004E0687" w:rsidP="003B1211">
      <w:pPr>
        <w:pStyle w:val="1"/>
        <w:rPr>
          <w:rFonts w:ascii="Arial" w:hAnsi="Arial" w:cs="Arial"/>
          <w:sz w:val="32"/>
          <w:szCs w:val="32"/>
        </w:rPr>
      </w:pPr>
      <w:r w:rsidRPr="003B1211">
        <w:rPr>
          <w:rFonts w:ascii="Arial" w:hAnsi="Arial" w:cs="Arial"/>
          <w:sz w:val="32"/>
          <w:szCs w:val="32"/>
        </w:rPr>
        <w:t>МЭР</w:t>
      </w:r>
    </w:p>
    <w:p w:rsidR="004E0687" w:rsidRPr="003B1211" w:rsidRDefault="004E0687" w:rsidP="003B1211">
      <w:pPr>
        <w:pStyle w:val="1"/>
        <w:rPr>
          <w:rFonts w:ascii="Arial" w:hAnsi="Arial" w:cs="Arial"/>
          <w:sz w:val="32"/>
          <w:szCs w:val="32"/>
        </w:rPr>
      </w:pPr>
      <w:r w:rsidRPr="003B1211">
        <w:rPr>
          <w:rFonts w:ascii="Arial" w:hAnsi="Arial" w:cs="Arial"/>
          <w:sz w:val="32"/>
          <w:szCs w:val="32"/>
        </w:rPr>
        <w:t>РАСПОРЯЖЕНИЕ</w:t>
      </w:r>
    </w:p>
    <w:p w:rsidR="00EC3216" w:rsidRPr="003B1211" w:rsidRDefault="00EC3216" w:rsidP="003B1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216" w:rsidRPr="003B1211" w:rsidRDefault="00BF7BD8" w:rsidP="003B1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211">
        <w:rPr>
          <w:rFonts w:ascii="Arial" w:hAnsi="Arial" w:cs="Arial"/>
          <w:b/>
          <w:sz w:val="32"/>
          <w:szCs w:val="32"/>
        </w:rPr>
        <w:t>ОБ УТВЕРЖДЕНИИ ПЛАНА ПО ПРОТИВОДЕЙСТВИЮ КОРРУПЦИИ В МО «БАЯНДАЕВСКИЙ РАЙОН» НА 2018-2020 ГОДЫ.</w:t>
      </w:r>
    </w:p>
    <w:p w:rsidR="00EC3216" w:rsidRPr="00F64885" w:rsidRDefault="00EC3216" w:rsidP="00067DC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216" w:rsidRPr="00F64885" w:rsidRDefault="00EC3216" w:rsidP="00067DC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216" w:rsidRPr="00F64885" w:rsidRDefault="00EC3216" w:rsidP="00067DC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85">
        <w:rPr>
          <w:rFonts w:ascii="Arial" w:eastAsia="Times New Roman" w:hAnsi="Arial" w:cs="Arial"/>
          <w:sz w:val="24"/>
          <w:szCs w:val="24"/>
          <w:lang w:eastAsia="ru-RU"/>
        </w:rPr>
        <w:t>Во  исполнение Указа П</w:t>
      </w:r>
      <w:r w:rsidR="00132166">
        <w:rPr>
          <w:rFonts w:ascii="Arial" w:eastAsia="Times New Roman" w:hAnsi="Arial" w:cs="Arial"/>
          <w:sz w:val="24"/>
          <w:szCs w:val="24"/>
          <w:lang w:eastAsia="ru-RU"/>
        </w:rPr>
        <w:t>резидента РФ от 29.06</w:t>
      </w:r>
      <w:r w:rsidR="00BF7BD8" w:rsidRPr="00F64885">
        <w:rPr>
          <w:rFonts w:ascii="Arial" w:eastAsia="Times New Roman" w:hAnsi="Arial" w:cs="Arial"/>
          <w:sz w:val="24"/>
          <w:szCs w:val="24"/>
          <w:lang w:eastAsia="ru-RU"/>
        </w:rPr>
        <w:t>.2018 N 378</w:t>
      </w:r>
      <w:r w:rsidRPr="00F64885">
        <w:rPr>
          <w:rFonts w:ascii="Arial" w:eastAsia="Times New Roman" w:hAnsi="Arial" w:cs="Arial"/>
          <w:sz w:val="24"/>
          <w:szCs w:val="24"/>
          <w:lang w:eastAsia="ru-RU"/>
        </w:rPr>
        <w:t xml:space="preserve"> "О Национальном плане п</w:t>
      </w:r>
      <w:r w:rsidR="00BF7BD8" w:rsidRPr="00F64885">
        <w:rPr>
          <w:rFonts w:ascii="Arial" w:eastAsia="Times New Roman" w:hAnsi="Arial" w:cs="Arial"/>
          <w:sz w:val="24"/>
          <w:szCs w:val="24"/>
          <w:lang w:eastAsia="ru-RU"/>
        </w:rPr>
        <w:t>ротиводействия коррупции на 2018 - 2020</w:t>
      </w:r>
      <w:r w:rsidRPr="00F64885">
        <w:rPr>
          <w:rFonts w:ascii="Arial" w:eastAsia="Times New Roman" w:hAnsi="Arial" w:cs="Arial"/>
          <w:sz w:val="24"/>
          <w:szCs w:val="24"/>
          <w:lang w:eastAsia="ru-RU"/>
        </w:rPr>
        <w:t xml:space="preserve"> годы", в соответствии с Федеральным законом от 25.12.2008 N 273-ФЗ "О противодействии кор</w:t>
      </w:r>
      <w:r w:rsidR="009905F0" w:rsidRPr="00F64885">
        <w:rPr>
          <w:rFonts w:ascii="Arial" w:eastAsia="Times New Roman" w:hAnsi="Arial" w:cs="Arial"/>
          <w:sz w:val="24"/>
          <w:szCs w:val="24"/>
          <w:lang w:eastAsia="ru-RU"/>
        </w:rPr>
        <w:t>рупции", руководствуясь ст. ст. 33, 48 Устава</w:t>
      </w:r>
      <w:r w:rsidRPr="00F64885">
        <w:rPr>
          <w:rFonts w:ascii="Arial" w:eastAsia="Times New Roman" w:hAnsi="Arial" w:cs="Arial"/>
          <w:sz w:val="24"/>
          <w:szCs w:val="24"/>
          <w:lang w:eastAsia="ru-RU"/>
        </w:rPr>
        <w:t xml:space="preserve"> МО «Баяндаевский район»:</w:t>
      </w:r>
    </w:p>
    <w:p w:rsidR="004E0687" w:rsidRPr="00F64885" w:rsidRDefault="004E0687" w:rsidP="00067DC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216" w:rsidRPr="00F64885" w:rsidRDefault="00813909" w:rsidP="00067DC5">
      <w:pPr>
        <w:tabs>
          <w:tab w:val="left" w:pos="709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8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EC3216" w:rsidRPr="00F64885">
        <w:rPr>
          <w:rFonts w:ascii="Arial" w:eastAsia="Times New Roman" w:hAnsi="Arial" w:cs="Arial"/>
          <w:sz w:val="24"/>
          <w:szCs w:val="24"/>
          <w:lang w:eastAsia="ru-RU"/>
        </w:rPr>
        <w:t>1. Утвердить План по противодействию коррупции в МО «Баяндаевский район»</w:t>
      </w:r>
      <w:r w:rsidR="00BF7BD8" w:rsidRPr="00F64885">
        <w:rPr>
          <w:rFonts w:ascii="Arial" w:eastAsia="Times New Roman" w:hAnsi="Arial" w:cs="Arial"/>
          <w:sz w:val="24"/>
          <w:szCs w:val="24"/>
          <w:lang w:eastAsia="ru-RU"/>
        </w:rPr>
        <w:t xml:space="preserve"> на 2018</w:t>
      </w:r>
      <w:r w:rsidR="00EC3216" w:rsidRPr="00F648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7BD8" w:rsidRPr="00F64885">
        <w:rPr>
          <w:rFonts w:ascii="Arial" w:eastAsia="Times New Roman" w:hAnsi="Arial" w:cs="Arial"/>
          <w:sz w:val="24"/>
          <w:szCs w:val="24"/>
          <w:lang w:eastAsia="ru-RU"/>
        </w:rPr>
        <w:t>– 2020</w:t>
      </w:r>
      <w:r w:rsidR="003711EE" w:rsidRPr="00F648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3216" w:rsidRPr="00F64885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3711EE" w:rsidRPr="00F6488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EC3216" w:rsidRPr="00F64885">
        <w:rPr>
          <w:rFonts w:ascii="Arial" w:eastAsia="Times New Roman" w:hAnsi="Arial" w:cs="Arial"/>
          <w:sz w:val="24"/>
          <w:szCs w:val="24"/>
          <w:lang w:eastAsia="ru-RU"/>
        </w:rPr>
        <w:t> (Приложение № 1).</w:t>
      </w:r>
    </w:p>
    <w:p w:rsidR="00813909" w:rsidRPr="00F64885" w:rsidRDefault="00EC3216" w:rsidP="00067DC5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8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13909" w:rsidRPr="00F6488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распоряжение на официальном сайте МО «Баяндаевский район» в</w:t>
      </w:r>
      <w:r w:rsidR="009A353D" w:rsidRPr="00F64885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 – телекоммуникационной сети «Интернет»</w:t>
      </w:r>
    </w:p>
    <w:p w:rsidR="00EC3216" w:rsidRPr="00F64885" w:rsidRDefault="00813909" w:rsidP="00067DC5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8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EC3216" w:rsidRPr="00F64885">
        <w:rPr>
          <w:rFonts w:ascii="Arial" w:eastAsia="Times New Roman" w:hAnsi="Arial" w:cs="Arial"/>
          <w:sz w:val="24"/>
          <w:szCs w:val="24"/>
          <w:lang w:eastAsia="ru-RU"/>
        </w:rPr>
        <w:t>Конт</w:t>
      </w:r>
      <w:r w:rsidR="00061FCB" w:rsidRPr="00F64885">
        <w:rPr>
          <w:rFonts w:ascii="Arial" w:eastAsia="Times New Roman" w:hAnsi="Arial" w:cs="Arial"/>
          <w:sz w:val="24"/>
          <w:szCs w:val="24"/>
          <w:lang w:eastAsia="ru-RU"/>
        </w:rPr>
        <w:t xml:space="preserve">роль </w:t>
      </w:r>
      <w:r w:rsidR="009905F0" w:rsidRPr="00F6488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9905F0" w:rsidRPr="00F6488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</w:t>
      </w:r>
      <w:r w:rsidR="00061FCB" w:rsidRPr="00F64885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</w:t>
      </w:r>
      <w:r w:rsidR="00A71724" w:rsidRPr="00F6488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61FCB" w:rsidRPr="00F64885">
        <w:rPr>
          <w:rFonts w:ascii="Arial" w:eastAsia="Times New Roman" w:hAnsi="Arial" w:cs="Arial"/>
          <w:sz w:val="24"/>
          <w:szCs w:val="24"/>
          <w:lang w:eastAsia="ru-RU"/>
        </w:rPr>
        <w:t>рганизационно – управленческий комитет а</w:t>
      </w:r>
      <w:r w:rsidR="00EC3216" w:rsidRPr="00F64885">
        <w:rPr>
          <w:rFonts w:ascii="Arial" w:eastAsia="Times New Roman" w:hAnsi="Arial" w:cs="Arial"/>
          <w:sz w:val="24"/>
          <w:szCs w:val="24"/>
          <w:lang w:eastAsia="ru-RU"/>
        </w:rPr>
        <w:t>дминистрации МО «Баяндаевский район».</w:t>
      </w:r>
    </w:p>
    <w:p w:rsidR="00EC3216" w:rsidRPr="00F64885" w:rsidRDefault="00EC3216" w:rsidP="00067DC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648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0687" w:rsidRPr="00F64885" w:rsidRDefault="004E0687" w:rsidP="00067DC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216" w:rsidRPr="00F64885" w:rsidRDefault="009A353D" w:rsidP="00067DC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64885">
        <w:rPr>
          <w:rFonts w:ascii="Arial" w:eastAsia="Times New Roman" w:hAnsi="Arial" w:cs="Arial"/>
          <w:sz w:val="24"/>
          <w:szCs w:val="24"/>
          <w:lang w:eastAsia="ru-RU"/>
        </w:rPr>
        <w:t>Мэр муниципального образования</w:t>
      </w:r>
    </w:p>
    <w:p w:rsidR="009A353D" w:rsidRPr="00F64885" w:rsidRDefault="009A353D" w:rsidP="00067DC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64885">
        <w:rPr>
          <w:rFonts w:ascii="Arial" w:eastAsia="Times New Roman" w:hAnsi="Arial" w:cs="Arial"/>
          <w:sz w:val="24"/>
          <w:szCs w:val="24"/>
          <w:lang w:eastAsia="ru-RU"/>
        </w:rPr>
        <w:t>«Баяндаевский район»</w:t>
      </w:r>
    </w:p>
    <w:p w:rsidR="00EC3216" w:rsidRPr="00F64885" w:rsidRDefault="00EC3216" w:rsidP="00067DC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64885"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 w:rsidRPr="00F64885">
        <w:rPr>
          <w:rFonts w:ascii="Arial" w:eastAsia="Times New Roman" w:hAnsi="Arial" w:cs="Arial"/>
          <w:sz w:val="24"/>
          <w:szCs w:val="24"/>
          <w:lang w:eastAsia="ru-RU"/>
        </w:rPr>
        <w:t>Табинаев</w:t>
      </w:r>
      <w:proofErr w:type="spellEnd"/>
    </w:p>
    <w:p w:rsidR="00EC3216" w:rsidRPr="00F64885" w:rsidRDefault="00EC3216" w:rsidP="00067DC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C3216" w:rsidRPr="00F64885" w:rsidRDefault="00EC3216" w:rsidP="00067DC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C3216" w:rsidRPr="00F64885" w:rsidRDefault="00EC3216" w:rsidP="00F648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11EE" w:rsidRPr="00F64885" w:rsidRDefault="003711EE" w:rsidP="00F648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1EE" w:rsidRPr="00F64885" w:rsidRDefault="003711EE" w:rsidP="00F648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1EE" w:rsidRPr="00F64885" w:rsidRDefault="003711EE" w:rsidP="00F648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1EE" w:rsidRPr="00F64885" w:rsidRDefault="003711EE" w:rsidP="00F648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1EE" w:rsidRPr="00F64885" w:rsidRDefault="003711EE" w:rsidP="00F648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8E0" w:rsidRPr="00F64885" w:rsidRDefault="00CD38E0" w:rsidP="00F648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687" w:rsidRPr="00F64885" w:rsidRDefault="004E0687" w:rsidP="00F648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885" w:rsidRDefault="00F64885" w:rsidP="00F648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885" w:rsidRDefault="00F64885" w:rsidP="00F648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724" w:rsidRPr="003B1211" w:rsidRDefault="00A71724" w:rsidP="003B1211">
      <w:pPr>
        <w:spacing w:after="0" w:line="240" w:lineRule="auto"/>
        <w:ind w:right="140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B121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Приложение № 1 </w:t>
      </w:r>
    </w:p>
    <w:p w:rsidR="00A71724" w:rsidRPr="003B1211" w:rsidRDefault="00A71724" w:rsidP="003B1211">
      <w:pPr>
        <w:spacing w:after="0" w:line="240" w:lineRule="auto"/>
        <w:ind w:right="140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B1211">
        <w:rPr>
          <w:rFonts w:ascii="Courier New" w:eastAsia="Times New Roman" w:hAnsi="Courier New" w:cs="Courier New"/>
          <w:sz w:val="24"/>
          <w:szCs w:val="24"/>
          <w:lang w:eastAsia="ru-RU"/>
        </w:rPr>
        <w:t>к</w:t>
      </w:r>
      <w:r w:rsidR="00EC3216" w:rsidRPr="003B121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Pr="003B12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распоряжению мэра МО </w:t>
      </w:r>
    </w:p>
    <w:p w:rsidR="00EC3216" w:rsidRPr="003B1211" w:rsidRDefault="00A71724" w:rsidP="003B1211">
      <w:pPr>
        <w:spacing w:after="0" w:line="240" w:lineRule="auto"/>
        <w:ind w:right="140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B1211">
        <w:rPr>
          <w:rFonts w:ascii="Courier New" w:eastAsia="Times New Roman" w:hAnsi="Courier New" w:cs="Courier New"/>
          <w:sz w:val="24"/>
          <w:szCs w:val="24"/>
          <w:lang w:eastAsia="ru-RU"/>
        </w:rPr>
        <w:t>«Баяндаевский район»</w:t>
      </w:r>
    </w:p>
    <w:p w:rsidR="00A71724" w:rsidRPr="003B1211" w:rsidRDefault="009A353D" w:rsidP="003B1211">
      <w:pPr>
        <w:spacing w:after="0" w:line="240" w:lineRule="auto"/>
        <w:ind w:right="140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B12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</w:t>
      </w:r>
      <w:r w:rsidR="003B1211" w:rsidRPr="003B1211">
        <w:rPr>
          <w:rFonts w:ascii="Courier New" w:eastAsia="Times New Roman" w:hAnsi="Courier New" w:cs="Courier New"/>
          <w:sz w:val="24"/>
          <w:szCs w:val="24"/>
          <w:lang w:eastAsia="ru-RU"/>
        </w:rPr>
        <w:t>23. 08</w:t>
      </w:r>
      <w:r w:rsidR="00D37958" w:rsidRPr="003B1211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4E0687" w:rsidRPr="003B1211">
        <w:rPr>
          <w:rFonts w:ascii="Courier New" w:eastAsia="Times New Roman" w:hAnsi="Courier New" w:cs="Courier New"/>
          <w:sz w:val="24"/>
          <w:szCs w:val="24"/>
          <w:lang w:eastAsia="ru-RU"/>
        </w:rPr>
        <w:t>2018</w:t>
      </w:r>
      <w:r w:rsidRPr="003B12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г. № </w:t>
      </w:r>
      <w:bookmarkStart w:id="0" w:name="_GoBack"/>
      <w:bookmarkEnd w:id="0"/>
      <w:r w:rsidR="003B1211" w:rsidRPr="003B1211">
        <w:rPr>
          <w:rFonts w:ascii="Courier New" w:eastAsia="Times New Roman" w:hAnsi="Courier New" w:cs="Courier New"/>
          <w:sz w:val="24"/>
          <w:szCs w:val="24"/>
          <w:lang w:eastAsia="ru-RU"/>
        </w:rPr>
        <w:t>433р/18</w:t>
      </w:r>
    </w:p>
    <w:p w:rsidR="00F64885" w:rsidRDefault="00F64885" w:rsidP="00067DC5">
      <w:pPr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3216" w:rsidRPr="00F64885" w:rsidRDefault="00EC3216" w:rsidP="00067DC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4885">
        <w:rPr>
          <w:rFonts w:ascii="Arial" w:eastAsia="Times New Roman" w:hAnsi="Arial" w:cs="Arial"/>
          <w:b/>
          <w:sz w:val="24"/>
          <w:szCs w:val="24"/>
          <w:lang w:eastAsia="ru-RU"/>
        </w:rPr>
        <w:t>План по противодействию коррупции в МО «Баяндаевский район»</w:t>
      </w:r>
      <w:r w:rsidR="004E0687" w:rsidRPr="00F648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2018-2020</w:t>
      </w:r>
      <w:r w:rsidR="003711EE" w:rsidRPr="00F648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EC3216" w:rsidRPr="00F64885" w:rsidRDefault="00EC3216" w:rsidP="00067DC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685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3220"/>
        <w:gridCol w:w="2465"/>
        <w:gridCol w:w="1588"/>
        <w:gridCol w:w="1786"/>
        <w:gridCol w:w="15"/>
        <w:gridCol w:w="13"/>
      </w:tblGrid>
      <w:tr w:rsidR="00F64885" w:rsidRPr="00F64885" w:rsidTr="00F64885">
        <w:trPr>
          <w:gridAfter w:val="2"/>
          <w:wAfter w:w="28" w:type="dxa"/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ind w:right="-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C6" w:rsidRPr="00F64885" w:rsidRDefault="00F970C6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о ходе выполнения</w:t>
            </w:r>
          </w:p>
        </w:tc>
      </w:tr>
      <w:tr w:rsidR="00733B15" w:rsidRPr="00F64885" w:rsidTr="00F64885">
        <w:trPr>
          <w:gridAfter w:val="3"/>
          <w:wAfter w:w="1814" w:type="dxa"/>
          <w:trHeight w:val="6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3B15" w:rsidRPr="00F64885" w:rsidRDefault="00733B15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3B15" w:rsidRPr="00F64885" w:rsidRDefault="00733B15" w:rsidP="00F64885">
            <w:pPr>
              <w:tabs>
                <w:tab w:val="left" w:pos="620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8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Мероприятия по правовому обеспечению противодействия коррупции</w:t>
            </w:r>
          </w:p>
        </w:tc>
      </w:tr>
      <w:tr w:rsidR="00F64885" w:rsidRPr="00F64885" w:rsidTr="00F64885">
        <w:trPr>
          <w:gridAfter w:val="2"/>
          <w:wAfter w:w="28" w:type="dxa"/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Дальнейшее совершенствование нормативно-правовой базы муниципального образования «Баяндаевский район», обеспечивающей противодействие коррупции и осуществление </w:t>
            </w:r>
            <w:proofErr w:type="gramStart"/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муниципальных нормативных правовых актов.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Структурные подразделения  администрации МО «Баяндаевский район».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2F" w:rsidRPr="00F64885" w:rsidRDefault="00EA0A66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01.06.2019</w:t>
            </w:r>
            <w:r w:rsidR="00405810" w:rsidRPr="00F6488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01.06.2020 г.</w:t>
            </w:r>
          </w:p>
        </w:tc>
      </w:tr>
      <w:tr w:rsidR="00F64885" w:rsidRPr="00F64885" w:rsidTr="00F64885">
        <w:trPr>
          <w:gridAfter w:val="2"/>
          <w:wAfter w:w="28" w:type="dxa"/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муниципальных правовых актах.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 – управленческий комитет администрации МО «Баяндаевский район».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F64885" w:rsidRDefault="00EA0A66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30.01.2019 г.</w:t>
            </w:r>
          </w:p>
          <w:p w:rsidR="00EA0A66" w:rsidRPr="00F64885" w:rsidRDefault="00EA0A66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30.01.2020 г.</w:t>
            </w:r>
          </w:p>
        </w:tc>
      </w:tr>
      <w:tr w:rsidR="00F64885" w:rsidRPr="00F64885" w:rsidTr="00F64885">
        <w:trPr>
          <w:gridAfter w:val="2"/>
          <w:wAfter w:w="28" w:type="dxa"/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Обобщение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ненормативных правовых, незаконными решений и действий (бездействия) должностных лиц органов местного самоуправления; о признании недействительными </w:t>
            </w: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ненормативных правовых актов.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Организационно – управленческий комитет администрации МО «Баяндаевский район».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2F" w:rsidRPr="00F64885" w:rsidRDefault="00EA0A66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</w:t>
            </w:r>
            <w:r w:rsidR="00405810" w:rsidRPr="00F64885">
              <w:rPr>
                <w:rFonts w:ascii="Arial" w:hAnsi="Arial" w:cs="Arial"/>
                <w:sz w:val="24"/>
                <w:szCs w:val="24"/>
              </w:rPr>
              <w:t xml:space="preserve"> до 28.02</w:t>
            </w:r>
            <w:r w:rsidRPr="00F64885">
              <w:rPr>
                <w:rFonts w:ascii="Arial" w:hAnsi="Arial" w:cs="Arial"/>
                <w:sz w:val="24"/>
                <w:szCs w:val="24"/>
              </w:rPr>
              <w:t>.2019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30.08.2018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28.02</w:t>
            </w:r>
            <w:r w:rsidR="00EA0A66" w:rsidRPr="00F64885">
              <w:rPr>
                <w:rFonts w:ascii="Arial" w:hAnsi="Arial" w:cs="Arial"/>
                <w:sz w:val="24"/>
                <w:szCs w:val="24"/>
              </w:rPr>
              <w:t>.2020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lastRenderedPageBreak/>
              <w:t>До 30.08.2018 г.</w:t>
            </w:r>
          </w:p>
          <w:p w:rsidR="00EA0A66" w:rsidRPr="00F64885" w:rsidRDefault="00EA0A66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4885" w:rsidRPr="00F64885" w:rsidTr="00F64885">
        <w:trPr>
          <w:gridAfter w:val="2"/>
          <w:wAfter w:w="28" w:type="dxa"/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экспертизы нормативных правовых актов мэра МО «Баяндаевский район»  и Думы МО «Баяндаевский район».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 – управленческий комитет администрации МО «Баяндаевский район».</w:t>
            </w:r>
          </w:p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 – управленческий комитет администрации МО «Баяндаевский район».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28.02.2019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30.08.2018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28.02.2020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30.08.2018 г.</w:t>
            </w:r>
          </w:p>
          <w:p w:rsidR="00817C2F" w:rsidRPr="00F64885" w:rsidRDefault="00817C2F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885" w:rsidRPr="00F64885" w:rsidTr="00F64885">
        <w:trPr>
          <w:gridAfter w:val="2"/>
          <w:wAfter w:w="28" w:type="dxa"/>
          <w:trHeight w:val="1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916973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-15.05pt;margin-top:-565.75pt;width:39.75pt;height:.75pt;flip:x;z-index:251678720;mso-position-horizontal-relative:text;mso-position-vertical-relative:text" o:connectortype="straight" strokecolor="#f2f2f2 [3041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-19.8pt;margin-top:-539.2pt;width:44.25pt;height:.75pt;flip:y;z-index:251679744;mso-position-horizontal-relative:text;mso-position-vertical-relative:text" o:connectortype="straight" strokecolor="#f2f2f2 [3041]" strokeweight="3pt">
                  <v:shadow type="perspective" color="#7f7f7f [1601]" opacity=".5" offset="1pt" offset2="-1pt"/>
                </v:shape>
              </w:pict>
            </w:r>
            <w:r w:rsidR="00817C2F"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      </w: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7C2F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28.02.2019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30.08.2018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28.02.2020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30.08.2018 г.</w:t>
            </w:r>
          </w:p>
          <w:p w:rsidR="00817C2F" w:rsidRPr="00F64885" w:rsidRDefault="00817C2F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885" w:rsidRPr="00F64885" w:rsidTr="00F64885">
        <w:trPr>
          <w:gridAfter w:val="2"/>
          <w:wAfter w:w="28" w:type="dxa"/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4E0687" w:rsidP="00F64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4885">
              <w:rPr>
                <w:rFonts w:ascii="Arial" w:hAnsi="Arial" w:cs="Arial"/>
                <w:sz w:val="24"/>
                <w:szCs w:val="24"/>
              </w:rPr>
              <w:t>Контроль</w:t>
            </w:r>
            <w:r w:rsidR="00CD38E0" w:rsidRPr="00F64885">
              <w:rPr>
                <w:rFonts w:ascii="Arial" w:hAnsi="Arial" w:cs="Arial"/>
                <w:sz w:val="24"/>
                <w:szCs w:val="24"/>
              </w:rPr>
              <w:t xml:space="preserve"> за</w:t>
            </w:r>
            <w:proofErr w:type="gramEnd"/>
            <w:r w:rsidR="00CD38E0" w:rsidRPr="00F64885">
              <w:rPr>
                <w:rFonts w:ascii="Arial" w:hAnsi="Arial" w:cs="Arial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</w:t>
            </w:r>
            <w:r w:rsidR="00CD38E0" w:rsidRPr="00F64885">
              <w:rPr>
                <w:rFonts w:ascii="Arial" w:hAnsi="Arial" w:cs="Arial"/>
                <w:sz w:val="24"/>
                <w:szCs w:val="24"/>
              </w:rPr>
              <w:lastRenderedPageBreak/>
              <w:t>их несоблюдения;</w:t>
            </w:r>
          </w:p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Организационно – управленческий комитет администрации МО «Баяндаевский район».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28.02.2019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30.08.2018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 xml:space="preserve">До 28.02.2020 </w:t>
            </w:r>
            <w:r w:rsidRPr="00F64885">
              <w:rPr>
                <w:rFonts w:ascii="Arial" w:hAnsi="Arial" w:cs="Arial"/>
                <w:sz w:val="24"/>
                <w:szCs w:val="24"/>
              </w:rPr>
              <w:lastRenderedPageBreak/>
              <w:t>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30.08.2018 г.</w:t>
            </w:r>
          </w:p>
          <w:p w:rsidR="00F970C6" w:rsidRPr="00F64885" w:rsidRDefault="00F970C6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885" w:rsidRPr="00F64885" w:rsidTr="00F64885">
        <w:trPr>
          <w:gridAfter w:val="2"/>
          <w:wAfter w:w="28" w:type="dxa"/>
          <w:trHeight w:val="14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8E0" w:rsidRPr="00F64885" w:rsidRDefault="00CD38E0" w:rsidP="00F64885">
            <w:pPr>
              <w:spacing w:after="0" w:line="240" w:lineRule="auto"/>
              <w:ind w:right="-1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Организационно – управленческий комитет администрации МО «Баяндаевский район».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817C2F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  <w:r w:rsidR="004E0687"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01.06.2019 г.</w:t>
            </w:r>
          </w:p>
          <w:p w:rsidR="00F970C6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01.06.2020 г.</w:t>
            </w:r>
          </w:p>
        </w:tc>
      </w:tr>
      <w:tr w:rsidR="00CD38E0" w:rsidRPr="00F64885" w:rsidTr="00F64885">
        <w:trPr>
          <w:gridAfter w:val="3"/>
          <w:wAfter w:w="1814" w:type="dxa"/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F64885" w:rsidRPr="00F64885" w:rsidTr="00F64885">
        <w:trPr>
          <w:gridAfter w:val="2"/>
          <w:wAfter w:w="28" w:type="dxa"/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 – управленческий комитет администрации МО «Баяндаевский район».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01.06.2019 г.</w:t>
            </w:r>
          </w:p>
          <w:p w:rsidR="00F970C6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01.06.2020 г.</w:t>
            </w:r>
          </w:p>
        </w:tc>
      </w:tr>
      <w:tr w:rsidR="00CD38E0" w:rsidRPr="00F64885" w:rsidTr="00F64885">
        <w:trPr>
          <w:gridAfter w:val="3"/>
          <w:wAfter w:w="1814" w:type="dxa"/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мониторинга эффективности противодействия коррупции.</w:t>
            </w:r>
          </w:p>
        </w:tc>
      </w:tr>
      <w:tr w:rsidR="00F64885" w:rsidRPr="00F64885" w:rsidTr="00F64885">
        <w:trPr>
          <w:gridAfter w:val="2"/>
          <w:wAfter w:w="28" w:type="dxa"/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</w:t>
            </w: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рассмотрении обращений.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Заместители мэра МО «Баяндаевский район»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 xml:space="preserve">Доклад в управление по профилактики коррупционных и иных правонарушений до 28.02.2019 </w:t>
            </w:r>
            <w:r w:rsidRPr="00F64885">
              <w:rPr>
                <w:rFonts w:ascii="Arial" w:hAnsi="Arial" w:cs="Arial"/>
                <w:sz w:val="24"/>
                <w:szCs w:val="24"/>
              </w:rPr>
              <w:lastRenderedPageBreak/>
              <w:t>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30.08.2018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28.02.2020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30.08.2018 г.</w:t>
            </w:r>
          </w:p>
          <w:p w:rsidR="00F970C6" w:rsidRPr="00F64885" w:rsidRDefault="00F970C6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885" w:rsidRPr="00F64885" w:rsidTr="00F64885">
        <w:trPr>
          <w:gridAfter w:val="2"/>
          <w:wAfter w:w="28" w:type="dxa"/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мониторинга качества предоставления муниципальных услуг, органами местного самоуправления.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экономики, торговли и лицензирования администрации МО «Баяндаевский район»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Ежеквартально,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28.02.2019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30.08.2018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28.02.2020 г.</w:t>
            </w:r>
          </w:p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30.08.2018 г.</w:t>
            </w:r>
          </w:p>
          <w:p w:rsidR="00F970C6" w:rsidRPr="00F64885" w:rsidRDefault="00F970C6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8E0" w:rsidRPr="00F64885" w:rsidTr="00F64885">
        <w:trPr>
          <w:gridAfter w:val="3"/>
          <w:wAfter w:w="1814" w:type="dxa"/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F648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F648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механизмов в систему кадровой работы</w:t>
            </w:r>
          </w:p>
        </w:tc>
      </w:tr>
      <w:tr w:rsidR="00F64885" w:rsidRPr="00F64885" w:rsidTr="00F64885">
        <w:trPr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 – управленческий комитет администрации МО «Баяндаевский район»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01.06.2019 г.</w:t>
            </w:r>
          </w:p>
          <w:p w:rsidR="00F970C6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01.06.2020 г.</w:t>
            </w:r>
          </w:p>
        </w:tc>
      </w:tr>
      <w:tr w:rsidR="00F64885" w:rsidRPr="00F64885" w:rsidTr="00F64885">
        <w:trPr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служебных проверок сведений о доходах, об имуществе и обязательствах имущественного характера, представленных в налоговые органы гражданами, претендующими на замещение должности </w:t>
            </w: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службы, и муниципальными служащими.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Организационно – управленческий комитет администрации МО «Баяндаевский район»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10" w:rsidRPr="00F64885" w:rsidRDefault="00405810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 xml:space="preserve">Доклад в управление по профилактики коррупционных и иных правонарушений до </w:t>
            </w:r>
            <w:r w:rsidR="00F64885" w:rsidRPr="00F64885">
              <w:rPr>
                <w:rFonts w:ascii="Arial" w:hAnsi="Arial" w:cs="Arial"/>
                <w:sz w:val="24"/>
                <w:szCs w:val="24"/>
              </w:rPr>
              <w:t>1 июня текущего года</w:t>
            </w:r>
          </w:p>
          <w:p w:rsidR="00F970C6" w:rsidRPr="00F64885" w:rsidRDefault="00F970C6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885" w:rsidRPr="00F64885" w:rsidTr="00F64885">
        <w:trPr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 – управленческий комитет администрации МО «Баяндаевский район»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отдельному</w:t>
            </w:r>
          </w:p>
          <w:p w:rsidR="00F970C6" w:rsidRPr="00F64885" w:rsidRDefault="00F970C6" w:rsidP="00F6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1 июня текущего года</w:t>
            </w:r>
          </w:p>
          <w:p w:rsidR="00F970C6" w:rsidRPr="00F64885" w:rsidRDefault="00F970C6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885" w:rsidRPr="00F64885" w:rsidTr="00F64885">
        <w:trPr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информационного взаимодействия с правоохранительными органами, надзирающими и контролирующими органами в целях проверки сведений, представляемых лицами при поступлении на муниципальную службу.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 – управленческий комитет администрации МО «Баяндаевский район»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70C6" w:rsidRPr="00F64885" w:rsidRDefault="00F970C6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01.06.2019 г.</w:t>
            </w:r>
          </w:p>
          <w:p w:rsidR="00F970C6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01.06.2020 г.</w:t>
            </w:r>
          </w:p>
        </w:tc>
      </w:tr>
      <w:tr w:rsidR="00F64885" w:rsidRPr="00F64885" w:rsidTr="00F64885">
        <w:trPr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4885" w:rsidRPr="00F64885" w:rsidRDefault="00F64885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4885" w:rsidRPr="00F64885" w:rsidRDefault="00F64885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и организация работы с кадровым резервом для замещения вакантных должностей муниципальной службы в Администрации МО «Баяндаевский район», в том числе должностей, связанных с повышенным риском возникновения коррупции.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4885" w:rsidRPr="00F64885" w:rsidRDefault="00F64885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 – управленческий комитет администрации МО «Баяндаевский район»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4885" w:rsidRPr="00F64885" w:rsidRDefault="00F64885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01.06.2019 г.</w:t>
            </w:r>
          </w:p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01.06.2020 г.</w:t>
            </w:r>
          </w:p>
        </w:tc>
      </w:tr>
      <w:tr w:rsidR="00F64885" w:rsidRPr="00F64885" w:rsidTr="00F64885">
        <w:trPr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4885" w:rsidRPr="00F64885" w:rsidRDefault="00F64885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4885" w:rsidRPr="00F64885" w:rsidRDefault="00F64885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по выявлению случаев возникновения конфликта интересов, одно из сторон которого являются муниципальные служащие, и принятие предусмотренных законодательством Российской Федерации мер по предотвращению и </w:t>
            </w: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урегулированию конфликта интересов.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4885" w:rsidRPr="00F64885" w:rsidRDefault="00F64885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Организационно – управленческий комитет администрации МО «Баяндаевский район»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4885" w:rsidRPr="00F64885" w:rsidRDefault="00F64885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01.06.2019 г.</w:t>
            </w:r>
          </w:p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01.06.2020 г.</w:t>
            </w:r>
          </w:p>
        </w:tc>
      </w:tr>
      <w:tr w:rsidR="00F64885" w:rsidRPr="00F64885" w:rsidTr="00F64885">
        <w:trPr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4885" w:rsidRPr="00F64885" w:rsidRDefault="00F64885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4885" w:rsidRPr="00F64885" w:rsidRDefault="00F64885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Опубликование в средствах массовой информации и на официальном сайте МО «Баяндаевский район» в сети «Интернет» информационно-аналитических материалов о реализации в муниципальном образовании </w:t>
            </w:r>
            <w:proofErr w:type="spellStart"/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политики.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4885" w:rsidRPr="00F64885" w:rsidRDefault="00F64885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Системный администратор администрации МО «Баяндаевский район»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4885" w:rsidRPr="00F64885" w:rsidRDefault="00F64885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28.02.2019 г.</w:t>
            </w:r>
          </w:p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30.08.2018 г.</w:t>
            </w:r>
          </w:p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28.02.2020 г.</w:t>
            </w:r>
          </w:p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30.08.2018 г.</w:t>
            </w:r>
          </w:p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885" w:rsidRPr="00F64885" w:rsidTr="00F64885">
        <w:trPr>
          <w:gridAfter w:val="1"/>
          <w:wAfter w:w="13" w:type="dxa"/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граждан и организаций к информации о деятельности Администрации МО «Баяндаевский район»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в сети «Интернет»  на официальном сайте МО «Баяндаевский район»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Системный администратор администрации МО «Баяндаевский район»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01.06.2019 г.</w:t>
            </w:r>
          </w:p>
          <w:p w:rsidR="00F970C6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01.06.2020 г.</w:t>
            </w:r>
          </w:p>
        </w:tc>
      </w:tr>
      <w:tr w:rsidR="00F64885" w:rsidRPr="00F64885" w:rsidTr="00F64885">
        <w:trPr>
          <w:gridAfter w:val="1"/>
          <w:wAfter w:w="13" w:type="dxa"/>
          <w:trHeight w:val="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4885">
              <w:rPr>
                <w:rFonts w:ascii="Arial" w:hAnsi="Arial" w:cs="Arial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 w:rsidRPr="00F64885">
              <w:rPr>
                <w:rFonts w:ascii="Arial" w:hAnsi="Arial" w:cs="Arial"/>
                <w:sz w:val="24"/>
                <w:szCs w:val="24"/>
              </w:rPr>
              <w:lastRenderedPageBreak/>
              <w:t>родственниках и свойственниках в целях выявления возможного конфликта интересов.</w:t>
            </w:r>
            <w:proofErr w:type="gramEnd"/>
          </w:p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Организационно – управленческий комитет администрации МО «Баяндаевский район»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Доклад в управление по профилактики коррупционных и иных правонарушений до 28.02.2019 г.</w:t>
            </w:r>
          </w:p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30.08.2018 г.</w:t>
            </w:r>
          </w:p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28.02.2020 г.</w:t>
            </w:r>
          </w:p>
          <w:p w:rsidR="00F64885" w:rsidRPr="00F64885" w:rsidRDefault="00F64885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4885">
              <w:rPr>
                <w:rFonts w:ascii="Arial" w:hAnsi="Arial" w:cs="Arial"/>
                <w:sz w:val="24"/>
                <w:szCs w:val="24"/>
              </w:rPr>
              <w:t>До 30.08.2018 г.</w:t>
            </w:r>
          </w:p>
          <w:p w:rsidR="00F970C6" w:rsidRPr="00F64885" w:rsidRDefault="00F970C6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885" w:rsidRPr="00F64885" w:rsidTr="00F64885">
        <w:trPr>
          <w:gridAfter w:val="1"/>
          <w:wAfter w:w="13" w:type="dxa"/>
          <w:trHeight w:val="73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D38E0" w:rsidRPr="00F64885" w:rsidRDefault="00CD38E0" w:rsidP="00F6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Опубликование  в муниципальных средствах массовой информации обобщенных материалов по вопросам противодействия коррупции в рамках Международного дня борьбы с коррупцией – 9 декабря.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0" w:rsidRPr="00F64885" w:rsidRDefault="00CD38E0" w:rsidP="00F6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Газета «Заря»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0" w:rsidRPr="00F64885" w:rsidRDefault="004E0687" w:rsidP="00F6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CD38E0"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  <w:p w:rsidR="00CD38E0" w:rsidRPr="00F64885" w:rsidRDefault="004E0687" w:rsidP="00F64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CD38E0" w:rsidRPr="00F64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09.12.2018 г.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2F" w:rsidRPr="00F64885" w:rsidRDefault="00817C2F" w:rsidP="00F64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0C6" w:rsidRPr="00F64885" w:rsidRDefault="00F970C6" w:rsidP="00F64885">
      <w:pPr>
        <w:tabs>
          <w:tab w:val="left" w:pos="8222"/>
        </w:tabs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216" w:rsidRPr="00F64885" w:rsidRDefault="00EC3216" w:rsidP="00F64885">
      <w:pPr>
        <w:tabs>
          <w:tab w:val="left" w:pos="8222"/>
        </w:tabs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C3216" w:rsidRPr="00F64885" w:rsidSect="00067D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216"/>
    <w:rsid w:val="00001E34"/>
    <w:rsid w:val="00002CF9"/>
    <w:rsid w:val="000133F9"/>
    <w:rsid w:val="00015760"/>
    <w:rsid w:val="00015D73"/>
    <w:rsid w:val="000218E1"/>
    <w:rsid w:val="00026178"/>
    <w:rsid w:val="00031542"/>
    <w:rsid w:val="00034B66"/>
    <w:rsid w:val="000367C7"/>
    <w:rsid w:val="00047436"/>
    <w:rsid w:val="00050E0F"/>
    <w:rsid w:val="0005388C"/>
    <w:rsid w:val="00061FCB"/>
    <w:rsid w:val="00067DC5"/>
    <w:rsid w:val="00067E6A"/>
    <w:rsid w:val="00071CFD"/>
    <w:rsid w:val="00073D53"/>
    <w:rsid w:val="00077134"/>
    <w:rsid w:val="00080ED0"/>
    <w:rsid w:val="00084EA3"/>
    <w:rsid w:val="00091CD9"/>
    <w:rsid w:val="000933A9"/>
    <w:rsid w:val="000A2AC2"/>
    <w:rsid w:val="000A40DC"/>
    <w:rsid w:val="000A4449"/>
    <w:rsid w:val="000A5EC2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2166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37E2E"/>
    <w:rsid w:val="00346134"/>
    <w:rsid w:val="00346A14"/>
    <w:rsid w:val="00356073"/>
    <w:rsid w:val="003619AD"/>
    <w:rsid w:val="00364CEF"/>
    <w:rsid w:val="0036627C"/>
    <w:rsid w:val="00370386"/>
    <w:rsid w:val="003711EE"/>
    <w:rsid w:val="0037530B"/>
    <w:rsid w:val="00385DD7"/>
    <w:rsid w:val="00386597"/>
    <w:rsid w:val="003A2798"/>
    <w:rsid w:val="003A6D57"/>
    <w:rsid w:val="003A71A2"/>
    <w:rsid w:val="003B01CF"/>
    <w:rsid w:val="003B0B0D"/>
    <w:rsid w:val="003B1211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05810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A36D2"/>
    <w:rsid w:val="004B5818"/>
    <w:rsid w:val="004C7BD7"/>
    <w:rsid w:val="004D461B"/>
    <w:rsid w:val="004D6930"/>
    <w:rsid w:val="004E0687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19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104E5"/>
    <w:rsid w:val="006106F0"/>
    <w:rsid w:val="00614C1F"/>
    <w:rsid w:val="00624466"/>
    <w:rsid w:val="0063056B"/>
    <w:rsid w:val="0063390A"/>
    <w:rsid w:val="00637909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4CB1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C663B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1647"/>
    <w:rsid w:val="00703486"/>
    <w:rsid w:val="0070692C"/>
    <w:rsid w:val="00707788"/>
    <w:rsid w:val="007108ED"/>
    <w:rsid w:val="007167DD"/>
    <w:rsid w:val="007169EB"/>
    <w:rsid w:val="00723C3D"/>
    <w:rsid w:val="00724B7E"/>
    <w:rsid w:val="00730620"/>
    <w:rsid w:val="00733B15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D5453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3909"/>
    <w:rsid w:val="00814454"/>
    <w:rsid w:val="00817C2F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2867"/>
    <w:rsid w:val="008C6CB9"/>
    <w:rsid w:val="008D1EF8"/>
    <w:rsid w:val="008D320B"/>
    <w:rsid w:val="008D64BD"/>
    <w:rsid w:val="008D65E5"/>
    <w:rsid w:val="008D7A78"/>
    <w:rsid w:val="008E1CFD"/>
    <w:rsid w:val="008E2796"/>
    <w:rsid w:val="008E56BE"/>
    <w:rsid w:val="008E6B50"/>
    <w:rsid w:val="008E6C6A"/>
    <w:rsid w:val="008F3CEC"/>
    <w:rsid w:val="008F4488"/>
    <w:rsid w:val="008F4888"/>
    <w:rsid w:val="00902B68"/>
    <w:rsid w:val="00907FD2"/>
    <w:rsid w:val="00916973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5F0"/>
    <w:rsid w:val="00990B49"/>
    <w:rsid w:val="009A1344"/>
    <w:rsid w:val="009A1C95"/>
    <w:rsid w:val="009A2E2C"/>
    <w:rsid w:val="009A353D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56812"/>
    <w:rsid w:val="00A60987"/>
    <w:rsid w:val="00A615C2"/>
    <w:rsid w:val="00A6662D"/>
    <w:rsid w:val="00A671A4"/>
    <w:rsid w:val="00A67619"/>
    <w:rsid w:val="00A71724"/>
    <w:rsid w:val="00A749C1"/>
    <w:rsid w:val="00A74F27"/>
    <w:rsid w:val="00A77DC1"/>
    <w:rsid w:val="00A8006B"/>
    <w:rsid w:val="00A80AB9"/>
    <w:rsid w:val="00A81514"/>
    <w:rsid w:val="00A81941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019D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BF7BD8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B7481"/>
    <w:rsid w:val="00CC7276"/>
    <w:rsid w:val="00CD38E0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37958"/>
    <w:rsid w:val="00D41972"/>
    <w:rsid w:val="00D4360A"/>
    <w:rsid w:val="00D46039"/>
    <w:rsid w:val="00D46372"/>
    <w:rsid w:val="00D534B6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A0A66"/>
    <w:rsid w:val="00EB2437"/>
    <w:rsid w:val="00EB310F"/>
    <w:rsid w:val="00EB35DD"/>
    <w:rsid w:val="00EB408B"/>
    <w:rsid w:val="00EB6A4E"/>
    <w:rsid w:val="00EC3216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4885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970C6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44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EC32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3216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C3216"/>
  </w:style>
  <w:style w:type="character" w:customStyle="1" w:styleId="10">
    <w:name w:val="Заголовок 1 Знак"/>
    <w:basedOn w:val="a0"/>
    <w:link w:val="1"/>
    <w:rsid w:val="00EC32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32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6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1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23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7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6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00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02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57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18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Комп</cp:lastModifiedBy>
  <cp:revision>2</cp:revision>
  <dcterms:created xsi:type="dcterms:W3CDTF">2018-09-05T06:27:00Z</dcterms:created>
  <dcterms:modified xsi:type="dcterms:W3CDTF">2018-09-05T06:27:00Z</dcterms:modified>
</cp:coreProperties>
</file>